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CC20C" w14:textId="19FD14F6" w:rsidR="00DF09D8" w:rsidRDefault="00DF09D8" w:rsidP="00DF09D8">
      <w:pPr>
        <w:jc w:val="center"/>
        <w:rPr>
          <w:b/>
          <w:caps/>
          <w:sz w:val="40"/>
          <w:szCs w:val="40"/>
          <w:u w:val="single"/>
        </w:rPr>
      </w:pPr>
      <w:bookmarkStart w:id="0" w:name="_GoBack"/>
      <w:bookmarkEnd w:id="0"/>
      <w:r w:rsidRPr="00DF09D8">
        <w:rPr>
          <w:b/>
          <w:caps/>
          <w:sz w:val="40"/>
          <w:szCs w:val="40"/>
          <w:u w:val="single"/>
        </w:rPr>
        <w:t xml:space="preserve">PROPOSED 2021 gILLESPIE cOUNTY </w:t>
      </w:r>
    </w:p>
    <w:p w14:paraId="1D19E99A" w14:textId="77777777" w:rsidR="00DF09D8" w:rsidRDefault="00DF09D8" w:rsidP="00DF09D8">
      <w:pPr>
        <w:jc w:val="center"/>
        <w:rPr>
          <w:b/>
          <w:caps/>
          <w:sz w:val="40"/>
          <w:szCs w:val="40"/>
          <w:u w:val="single"/>
        </w:rPr>
      </w:pPr>
    </w:p>
    <w:p w14:paraId="1898B62F" w14:textId="3591EBFC" w:rsidR="00DF09D8" w:rsidRDefault="00DF09D8" w:rsidP="00DF09D8">
      <w:pPr>
        <w:jc w:val="center"/>
        <w:rPr>
          <w:b/>
          <w:caps/>
          <w:sz w:val="40"/>
          <w:szCs w:val="40"/>
          <w:u w:val="single"/>
        </w:rPr>
      </w:pPr>
      <w:r w:rsidRPr="00DF09D8">
        <w:rPr>
          <w:b/>
          <w:caps/>
          <w:sz w:val="40"/>
          <w:szCs w:val="40"/>
          <w:u w:val="single"/>
        </w:rPr>
        <w:t xml:space="preserve">rEDISTRICTING PLAN FOR CONSIDERATION </w:t>
      </w:r>
    </w:p>
    <w:p w14:paraId="3A170441" w14:textId="77777777" w:rsidR="00DF09D8" w:rsidRDefault="00DF09D8" w:rsidP="00DF09D8">
      <w:pPr>
        <w:jc w:val="center"/>
        <w:rPr>
          <w:b/>
          <w:caps/>
          <w:sz w:val="40"/>
          <w:szCs w:val="40"/>
          <w:u w:val="single"/>
        </w:rPr>
      </w:pPr>
    </w:p>
    <w:p w14:paraId="72488A72" w14:textId="06237052" w:rsidR="00094ACF" w:rsidRPr="00DF09D8" w:rsidRDefault="00DF09D8" w:rsidP="00DF09D8">
      <w:pPr>
        <w:jc w:val="center"/>
        <w:rPr>
          <w:b/>
          <w:caps/>
          <w:sz w:val="40"/>
          <w:szCs w:val="40"/>
          <w:u w:val="single"/>
        </w:rPr>
      </w:pPr>
      <w:r w:rsidRPr="00DF09D8">
        <w:rPr>
          <w:b/>
          <w:caps/>
          <w:sz w:val="40"/>
          <w:szCs w:val="40"/>
          <w:u w:val="single"/>
        </w:rPr>
        <w:t>AT PUBLIC MEETING ON nOVEMBER 1, 2021</w:t>
      </w:r>
    </w:p>
    <w:p w14:paraId="16775984" w14:textId="77777777" w:rsidR="003C5E62" w:rsidRDefault="003C5E62" w:rsidP="00BE2064">
      <w:pPr>
        <w:jc w:val="center"/>
        <w:rPr>
          <w:b/>
          <w:caps/>
          <w:u w:val="single"/>
        </w:rPr>
      </w:pPr>
    </w:p>
    <w:p w14:paraId="7EB59771" w14:textId="77777777" w:rsidR="00BE6670" w:rsidRPr="00613591" w:rsidRDefault="00BE6670" w:rsidP="00BE2064">
      <w:pPr>
        <w:jc w:val="center"/>
        <w:rPr>
          <w:b/>
          <w:caps/>
          <w:u w:val="single"/>
        </w:rPr>
      </w:pPr>
    </w:p>
    <w:p w14:paraId="687595F8" w14:textId="77777777" w:rsidR="00660C69" w:rsidRPr="00613591" w:rsidRDefault="00613591" w:rsidP="00186A6E">
      <w:pPr>
        <w:tabs>
          <w:tab w:val="left" w:pos="720"/>
          <w:tab w:val="right" w:leader="dot" w:pos="9360"/>
        </w:tabs>
      </w:pPr>
      <w:r>
        <w:tab/>
      </w:r>
    </w:p>
    <w:p w14:paraId="020741EF" w14:textId="77777777" w:rsidR="00265BA9" w:rsidRPr="00C20191" w:rsidRDefault="00265BA9" w:rsidP="00265BA9">
      <w:pPr>
        <w:tabs>
          <w:tab w:val="right" w:leader="dot" w:pos="9360"/>
        </w:tabs>
        <w:rPr>
          <w:sz w:val="28"/>
          <w:szCs w:val="28"/>
        </w:rPr>
      </w:pPr>
    </w:p>
    <w:p w14:paraId="6B792472" w14:textId="77777777" w:rsidR="008C1DD6" w:rsidRDefault="008C1DD6" w:rsidP="008C1DD6">
      <w:pPr>
        <w:tabs>
          <w:tab w:val="right" w:leader="dot" w:pos="9360"/>
        </w:tabs>
        <w:rPr>
          <w:sz w:val="28"/>
          <w:szCs w:val="28"/>
        </w:rPr>
      </w:pPr>
    </w:p>
    <w:p w14:paraId="21781338" w14:textId="77777777" w:rsidR="008C1DD6" w:rsidRPr="00C20191" w:rsidRDefault="008C1DD6" w:rsidP="008C1DD6">
      <w:pPr>
        <w:tabs>
          <w:tab w:val="right" w:leader="dot" w:pos="9360"/>
        </w:tabs>
        <w:rPr>
          <w:sz w:val="28"/>
          <w:szCs w:val="28"/>
        </w:rPr>
      </w:pPr>
    </w:p>
    <w:p w14:paraId="168601D2" w14:textId="77777777" w:rsidR="00265BA9" w:rsidRDefault="00265BA9" w:rsidP="00265BA9">
      <w:pPr>
        <w:tabs>
          <w:tab w:val="right" w:leader="dot" w:pos="9360"/>
        </w:tabs>
        <w:rPr>
          <w:sz w:val="28"/>
          <w:szCs w:val="28"/>
        </w:rPr>
      </w:pPr>
    </w:p>
    <w:p w14:paraId="2E008ACA" w14:textId="77777777" w:rsidR="00265BA9" w:rsidRDefault="00265BA9" w:rsidP="00265BA9">
      <w:pPr>
        <w:tabs>
          <w:tab w:val="right" w:leader="dot" w:pos="9360"/>
        </w:tabs>
        <w:rPr>
          <w:sz w:val="28"/>
          <w:szCs w:val="28"/>
        </w:rPr>
      </w:pPr>
    </w:p>
    <w:p w14:paraId="65D93562" w14:textId="77777777" w:rsidR="00A34111" w:rsidRDefault="00A34111"/>
    <w:sectPr w:rsidR="00A34111" w:rsidSect="00A34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9FE46" w14:textId="77777777" w:rsidR="00F66171" w:rsidRDefault="00F66171" w:rsidP="00265BA9">
      <w:r>
        <w:separator/>
      </w:r>
    </w:p>
  </w:endnote>
  <w:endnote w:type="continuationSeparator" w:id="0">
    <w:p w14:paraId="587C5D7E" w14:textId="77777777" w:rsidR="00F66171" w:rsidRDefault="00F66171" w:rsidP="0026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17CE7" w14:textId="77777777" w:rsidR="00F66171" w:rsidRDefault="00F66171" w:rsidP="00265BA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44B90EF" w14:textId="77777777" w:rsidR="00F66171" w:rsidRDefault="00F66171" w:rsidP="0026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3ABB"/>
    <w:multiLevelType w:val="hybridMultilevel"/>
    <w:tmpl w:val="65E2F5CE"/>
    <w:lvl w:ilvl="0" w:tplc="2ADED0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C12710"/>
    <w:multiLevelType w:val="hybridMultilevel"/>
    <w:tmpl w:val="317842F4"/>
    <w:lvl w:ilvl="0" w:tplc="2F44D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BA9"/>
    <w:rsid w:val="00004D62"/>
    <w:rsid w:val="00036799"/>
    <w:rsid w:val="00054AF8"/>
    <w:rsid w:val="00064D1D"/>
    <w:rsid w:val="0008041E"/>
    <w:rsid w:val="00087593"/>
    <w:rsid w:val="00094ACF"/>
    <w:rsid w:val="000B392F"/>
    <w:rsid w:val="0013145A"/>
    <w:rsid w:val="001331D6"/>
    <w:rsid w:val="00133E56"/>
    <w:rsid w:val="00145BB5"/>
    <w:rsid w:val="00153D1F"/>
    <w:rsid w:val="00166FEE"/>
    <w:rsid w:val="00172035"/>
    <w:rsid w:val="00185C23"/>
    <w:rsid w:val="00186A6E"/>
    <w:rsid w:val="001B317C"/>
    <w:rsid w:val="001B7496"/>
    <w:rsid w:val="001F6E4A"/>
    <w:rsid w:val="00222C81"/>
    <w:rsid w:val="00223916"/>
    <w:rsid w:val="00265BA9"/>
    <w:rsid w:val="00273409"/>
    <w:rsid w:val="00284691"/>
    <w:rsid w:val="002A5C02"/>
    <w:rsid w:val="002A7AE5"/>
    <w:rsid w:val="002B1536"/>
    <w:rsid w:val="002F40DC"/>
    <w:rsid w:val="00301506"/>
    <w:rsid w:val="003109F2"/>
    <w:rsid w:val="00320F9C"/>
    <w:rsid w:val="00321E9D"/>
    <w:rsid w:val="0036011B"/>
    <w:rsid w:val="003764D3"/>
    <w:rsid w:val="003C5E62"/>
    <w:rsid w:val="003D08C8"/>
    <w:rsid w:val="003E284C"/>
    <w:rsid w:val="004117D9"/>
    <w:rsid w:val="00413D73"/>
    <w:rsid w:val="004E3CAC"/>
    <w:rsid w:val="00533DFB"/>
    <w:rsid w:val="00553ACD"/>
    <w:rsid w:val="005638A2"/>
    <w:rsid w:val="00580429"/>
    <w:rsid w:val="00585189"/>
    <w:rsid w:val="005E01C6"/>
    <w:rsid w:val="005E24F3"/>
    <w:rsid w:val="00613591"/>
    <w:rsid w:val="00660C69"/>
    <w:rsid w:val="0068161C"/>
    <w:rsid w:val="006956F0"/>
    <w:rsid w:val="006A7832"/>
    <w:rsid w:val="006B4C3A"/>
    <w:rsid w:val="006E1430"/>
    <w:rsid w:val="0073009F"/>
    <w:rsid w:val="00754C03"/>
    <w:rsid w:val="007A3E53"/>
    <w:rsid w:val="007A592D"/>
    <w:rsid w:val="007B35F9"/>
    <w:rsid w:val="007C4905"/>
    <w:rsid w:val="00815A95"/>
    <w:rsid w:val="0081672A"/>
    <w:rsid w:val="0082418F"/>
    <w:rsid w:val="00845F8D"/>
    <w:rsid w:val="00846CDA"/>
    <w:rsid w:val="00852162"/>
    <w:rsid w:val="0086777E"/>
    <w:rsid w:val="00870093"/>
    <w:rsid w:val="008C1DD6"/>
    <w:rsid w:val="008E7CB0"/>
    <w:rsid w:val="009517C2"/>
    <w:rsid w:val="009B10AA"/>
    <w:rsid w:val="009B1723"/>
    <w:rsid w:val="009F6777"/>
    <w:rsid w:val="00A2324B"/>
    <w:rsid w:val="00A34111"/>
    <w:rsid w:val="00A44245"/>
    <w:rsid w:val="00A4754B"/>
    <w:rsid w:val="00A60E50"/>
    <w:rsid w:val="00A663DF"/>
    <w:rsid w:val="00A6776C"/>
    <w:rsid w:val="00A810EE"/>
    <w:rsid w:val="00AB3E31"/>
    <w:rsid w:val="00AB7660"/>
    <w:rsid w:val="00B05CF9"/>
    <w:rsid w:val="00B34D57"/>
    <w:rsid w:val="00B402FE"/>
    <w:rsid w:val="00B40B74"/>
    <w:rsid w:val="00B41A8C"/>
    <w:rsid w:val="00B4658D"/>
    <w:rsid w:val="00B56581"/>
    <w:rsid w:val="00BD69CE"/>
    <w:rsid w:val="00BE1C5A"/>
    <w:rsid w:val="00BE2064"/>
    <w:rsid w:val="00BE6670"/>
    <w:rsid w:val="00C040BF"/>
    <w:rsid w:val="00C327BF"/>
    <w:rsid w:val="00C351DB"/>
    <w:rsid w:val="00C47934"/>
    <w:rsid w:val="00C87359"/>
    <w:rsid w:val="00CB0B33"/>
    <w:rsid w:val="00CB16B0"/>
    <w:rsid w:val="00CE4C57"/>
    <w:rsid w:val="00CF4821"/>
    <w:rsid w:val="00D10299"/>
    <w:rsid w:val="00D25EDC"/>
    <w:rsid w:val="00D47EEE"/>
    <w:rsid w:val="00D53134"/>
    <w:rsid w:val="00D548FD"/>
    <w:rsid w:val="00D54F25"/>
    <w:rsid w:val="00D553F6"/>
    <w:rsid w:val="00D83C3B"/>
    <w:rsid w:val="00D979B3"/>
    <w:rsid w:val="00DA162B"/>
    <w:rsid w:val="00DB68B1"/>
    <w:rsid w:val="00DE01D5"/>
    <w:rsid w:val="00DF09D8"/>
    <w:rsid w:val="00E138E9"/>
    <w:rsid w:val="00E80110"/>
    <w:rsid w:val="00E94BFE"/>
    <w:rsid w:val="00EC4532"/>
    <w:rsid w:val="00EE610E"/>
    <w:rsid w:val="00EF2D67"/>
    <w:rsid w:val="00F00393"/>
    <w:rsid w:val="00F56060"/>
    <w:rsid w:val="00F66171"/>
    <w:rsid w:val="00F82411"/>
    <w:rsid w:val="00F930BF"/>
    <w:rsid w:val="00FA18DC"/>
    <w:rsid w:val="00FA3543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2948D"/>
  <w15:docId w15:val="{E631D235-71FF-4369-B3AC-9D5C20B3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B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B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104</Characters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-- Cover Exhibit 3 -- ILA re Cross Plains Land  (01252276.DOCX;1)</vt:lpstr>
    </vt:vector>
  </TitlesOfParts>
  <Company/>
  <LinksUpToDate>false</LinksUpToDate>
  <CharactersWithSpaces>117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</cp:coreProperties>
</file>